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FE2EB" w14:textId="3E886077" w:rsidR="00FD0BC4" w:rsidRPr="008A4EB4" w:rsidRDefault="00F32227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 w:rsidRPr="008A4EB4">
        <w:rPr>
          <w:rFonts w:ascii="Arial" w:eastAsia="Arial" w:hAnsi="Arial" w:cs="Arial"/>
          <w:b/>
          <w:sz w:val="20"/>
          <w:szCs w:val="20"/>
        </w:rPr>
        <w:t>FORMATO DE PROTOCOLO DE INVESTIGACI</w:t>
      </w:r>
      <w:r w:rsidR="005709AB">
        <w:rPr>
          <w:rFonts w:ascii="Arial" w:eastAsia="Arial" w:hAnsi="Arial" w:cs="Arial"/>
          <w:b/>
          <w:sz w:val="20"/>
          <w:szCs w:val="20"/>
        </w:rPr>
        <w:t>Ó</w:t>
      </w:r>
      <w:r w:rsidRPr="008A4EB4">
        <w:rPr>
          <w:rFonts w:ascii="Arial" w:eastAsia="Arial" w:hAnsi="Arial" w:cs="Arial"/>
          <w:b/>
          <w:sz w:val="20"/>
          <w:szCs w:val="20"/>
        </w:rPr>
        <w:t>N</w:t>
      </w:r>
    </w:p>
    <w:p w14:paraId="04A12D17" w14:textId="77777777" w:rsidR="00FD0BC4" w:rsidRDefault="00FD0BC4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8"/>
      </w:tblGrid>
      <w:tr w:rsidR="00FD0BC4" w14:paraId="03DA83BC" w14:textId="77777777">
        <w:tc>
          <w:tcPr>
            <w:tcW w:w="9488" w:type="dxa"/>
          </w:tcPr>
          <w:p w14:paraId="364B7371" w14:textId="77777777" w:rsidR="00FD0BC4" w:rsidRDefault="00F322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FOLIO DGAE:</w:t>
            </w:r>
          </w:p>
          <w:p w14:paraId="079896B6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BC4" w14:paraId="576DE42D" w14:textId="77777777">
        <w:tc>
          <w:tcPr>
            <w:tcW w:w="9488" w:type="dxa"/>
          </w:tcPr>
          <w:p w14:paraId="45D1D54D" w14:textId="77777777" w:rsidR="00FD0031" w:rsidRDefault="00FD0031" w:rsidP="00FD003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MARCAR CON UNA X EL PLAN DE ESTUDIOS AL QUE SE POSTULA (SOLO MARCAR UNA OPCIÓN):  </w:t>
            </w:r>
          </w:p>
          <w:p w14:paraId="1DF0BAA0" w14:textId="77777777" w:rsidR="00FD0031" w:rsidRDefault="00FD0031" w:rsidP="00FD003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442D3" w14:textId="77777777" w:rsidR="00FD0031" w:rsidRDefault="00FD0031" w:rsidP="00FD003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MAESTRIA EN DEMOGRAFÍA SOCIAL (  )</w:t>
            </w:r>
          </w:p>
          <w:p w14:paraId="3E17C118" w14:textId="77777777" w:rsidR="00FD0BC4" w:rsidRDefault="00F322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0577EDA" w14:textId="77777777" w:rsidR="00FD0BC4" w:rsidRDefault="00F322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INDICAR SI SE POSTULA A OTROS POSGRADO DE LA UNAM (A CUÁL)_________________</w:t>
            </w:r>
          </w:p>
          <w:p w14:paraId="27AA2F76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6EB9988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DD77029" w14:textId="77777777" w:rsidR="00FD0BC4" w:rsidRDefault="00FD0BC4">
      <w:pPr>
        <w:spacing w:after="0" w:line="24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CF69841" w14:textId="77777777" w:rsidR="00FD0BC4" w:rsidRDefault="00FD0BC4">
      <w:pPr>
        <w:spacing w:after="0" w:line="24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5B3BDAC4" w14:textId="77777777" w:rsidR="00FD0BC4" w:rsidRDefault="00F32227">
      <w:pPr>
        <w:spacing w:after="0" w:line="24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El presente formato deberá ser llenado en su totalidad, para que la evaluación se realice de la mejor manera posible.</w:t>
      </w:r>
    </w:p>
    <w:p w14:paraId="22447349" w14:textId="77777777" w:rsidR="00FD0BC4" w:rsidRDefault="00FD0BC4">
      <w:pPr>
        <w:spacing w:after="0" w:line="24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7078871" w14:textId="77777777" w:rsidR="00FD0BC4" w:rsidRDefault="00F32227">
      <w:pPr>
        <w:spacing w:after="0" w:line="240" w:lineRule="auto"/>
        <w:ind w:hanging="2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 xml:space="preserve">El tema deberá estar relacionado con alguno de los campos disciplinarios y líneas de investigación que se ofrecen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en el Programa de Posgrado en Ciencias Políticas y Sociales. Puede consultarlos en: </w:t>
      </w:r>
      <w:hyperlink r:id="rId8">
        <w:r>
          <w:rPr>
            <w:rFonts w:ascii="Arial" w:eastAsia="Arial" w:hAnsi="Arial" w:cs="Arial"/>
            <w:b/>
            <w:color w:val="0563C1"/>
            <w:sz w:val="20"/>
            <w:szCs w:val="20"/>
            <w:highlight w:val="white"/>
            <w:u w:val="single"/>
          </w:rPr>
          <w:t>http://www.politicas.posgrado.unam.mx/</w:t>
        </w:r>
      </w:hyperlink>
    </w:p>
    <w:p w14:paraId="370A377C" w14:textId="77777777" w:rsidR="00FD0BC4" w:rsidRDefault="00FD0BC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1DFF611F" w14:textId="77777777" w:rsidR="00FD0BC4" w:rsidRDefault="00F32227">
      <w:pPr>
        <w:spacing w:after="0" w:line="240" w:lineRule="auto"/>
        <w:ind w:hanging="2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¡IMPORTANTE! Por favor considerar que:</w:t>
      </w:r>
    </w:p>
    <w:p w14:paraId="693DAA44" w14:textId="77777777" w:rsidR="00FD0BC4" w:rsidRDefault="00F322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El protocolo deberá ser realizado por el propio aspirante.</w:t>
      </w:r>
    </w:p>
    <w:p w14:paraId="7DB9E1E5" w14:textId="77777777" w:rsidR="00FD0BC4" w:rsidRDefault="00F322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El número de caracteres indicados por apartado incluye espacios (caracteres con espacio) </w:t>
      </w:r>
    </w:p>
    <w:p w14:paraId="5F1BFD4F" w14:textId="77777777" w:rsidR="00FD0BC4" w:rsidRDefault="00F322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En lo posible se solicita que se aborden todos los apartados solicitados para la elaboración del protocolo de investigación. </w:t>
      </w:r>
    </w:p>
    <w:p w14:paraId="4FD1A7ED" w14:textId="77777777" w:rsidR="00FD0BC4" w:rsidRDefault="00FD0BC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3923FBFA" w14:textId="77777777" w:rsidR="00FD0BC4" w:rsidRDefault="00FD0BC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3486673C" w14:textId="77777777" w:rsidR="00FD0BC4" w:rsidRDefault="00FD0BC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333323B" w14:textId="77777777" w:rsidR="00FD0BC4" w:rsidRDefault="00FD0BC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7E1AB535" w14:textId="77777777" w:rsidR="003032B0" w:rsidRDefault="003032B0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61A69FCC" w14:textId="77777777" w:rsidR="003032B0" w:rsidRDefault="003032B0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504D4487" w14:textId="77777777" w:rsidR="00FD0BC4" w:rsidRDefault="00FD0BC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3F4ACCB4" w14:textId="77777777" w:rsidR="00FD0BC4" w:rsidRDefault="00F32227">
      <w:pPr>
        <w:spacing w:after="0" w:line="240" w:lineRule="auto"/>
        <w:ind w:left="36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ESTRUCTURA DEL PROTOCOLO DE INVESTIGACIÓN</w:t>
      </w:r>
    </w:p>
    <w:p w14:paraId="339BF12E" w14:textId="77777777" w:rsidR="00FD0BC4" w:rsidRDefault="00FD0BC4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8"/>
      </w:tblGrid>
      <w:tr w:rsidR="00FD0BC4" w14:paraId="520DB25B" w14:textId="77777777">
        <w:trPr>
          <w:trHeight w:val="681"/>
        </w:trPr>
        <w:tc>
          <w:tcPr>
            <w:tcW w:w="9488" w:type="dxa"/>
          </w:tcPr>
          <w:p w14:paraId="008038BF" w14:textId="77777777" w:rsidR="00FD0BC4" w:rsidRDefault="00F32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 del proyecto (2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0 caracteres máximo) </w:t>
            </w:r>
          </w:p>
        </w:tc>
      </w:tr>
      <w:tr w:rsidR="00FD0BC4" w14:paraId="1E4AE20A" w14:textId="77777777">
        <w:tc>
          <w:tcPr>
            <w:tcW w:w="9488" w:type="dxa"/>
          </w:tcPr>
          <w:p w14:paraId="72802506" w14:textId="77777777" w:rsidR="00FD0BC4" w:rsidRDefault="00F32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Resumen del proyecto (1,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 caracteres máximo)</w:t>
            </w:r>
          </w:p>
          <w:p w14:paraId="391945ED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9C5A8F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BC4" w14:paraId="5F1FD2A4" w14:textId="77777777">
        <w:tc>
          <w:tcPr>
            <w:tcW w:w="9488" w:type="dxa"/>
          </w:tcPr>
          <w:p w14:paraId="39CE550D" w14:textId="77777777" w:rsidR="00FD0BC4" w:rsidRDefault="00F32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Planteamiento del problema (7,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 caracteres máximo)</w:t>
            </w:r>
          </w:p>
          <w:p w14:paraId="3BA1AF23" w14:textId="77777777" w:rsidR="00FD0BC4" w:rsidRDefault="00FD0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4C89C45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BC4" w14:paraId="6025BE8D" w14:textId="77777777">
        <w:tc>
          <w:tcPr>
            <w:tcW w:w="9488" w:type="dxa"/>
          </w:tcPr>
          <w:p w14:paraId="62E0B3AB" w14:textId="77777777" w:rsidR="00FD0BC4" w:rsidRDefault="00F32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Justificación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5,700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caracteres máximo) </w:t>
            </w:r>
          </w:p>
          <w:p w14:paraId="61599C02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C2E05A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BC4" w14:paraId="7E697806" w14:textId="77777777">
        <w:tc>
          <w:tcPr>
            <w:tcW w:w="9488" w:type="dxa"/>
          </w:tcPr>
          <w:p w14:paraId="230C099B" w14:textId="77777777" w:rsidR="00FD0BC4" w:rsidRDefault="00F32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Argumento central (6,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 caracteres máximo)</w:t>
            </w:r>
          </w:p>
          <w:p w14:paraId="1FD945BE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D5559F8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BC4" w14:paraId="681A3F3F" w14:textId="77777777">
        <w:tc>
          <w:tcPr>
            <w:tcW w:w="9488" w:type="dxa"/>
          </w:tcPr>
          <w:p w14:paraId="2F2E84FA" w14:textId="77777777" w:rsidR="00FD0BC4" w:rsidRDefault="00F32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Preguntas de investigación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5,7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 caracteres máximo)</w:t>
            </w:r>
          </w:p>
          <w:p w14:paraId="26B03BF8" w14:textId="77777777" w:rsidR="00FD0BC4" w:rsidRDefault="00FD0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1F96811" w14:textId="77777777" w:rsidR="00FD0BC4" w:rsidRDefault="00FD0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D0BC4" w14:paraId="3D38FAD5" w14:textId="77777777">
        <w:tc>
          <w:tcPr>
            <w:tcW w:w="9488" w:type="dxa"/>
          </w:tcPr>
          <w:p w14:paraId="51F94361" w14:textId="77777777" w:rsidR="00FD0BC4" w:rsidRDefault="00F32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Hipótesis (si la investigación las tiene contempladas o indicar por qué no)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 caracteres máximo)</w:t>
            </w:r>
          </w:p>
          <w:p w14:paraId="629AC4DD" w14:textId="77777777" w:rsidR="00FD0BC4" w:rsidRDefault="00FD0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67F5050" w14:textId="77777777" w:rsidR="00FD0BC4" w:rsidRDefault="00FD0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D0BC4" w14:paraId="5C2F8A70" w14:textId="77777777">
        <w:tc>
          <w:tcPr>
            <w:tcW w:w="9488" w:type="dxa"/>
          </w:tcPr>
          <w:p w14:paraId="4DFB9B30" w14:textId="77777777" w:rsidR="00FD0BC4" w:rsidRDefault="00F32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Objetivos generales y específicos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 caracteres máximo)</w:t>
            </w:r>
          </w:p>
          <w:p w14:paraId="487D6A29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E5E8C0D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BC4" w14:paraId="017CA9EE" w14:textId="77777777">
        <w:tc>
          <w:tcPr>
            <w:tcW w:w="9488" w:type="dxa"/>
          </w:tcPr>
          <w:p w14:paraId="26DEE1FA" w14:textId="77777777" w:rsidR="00FD0BC4" w:rsidRDefault="00F32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Propuesta de estrategia metodológica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 caracteres máximo)</w:t>
            </w:r>
          </w:p>
          <w:p w14:paraId="4F8FEDE4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A614E6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BC4" w14:paraId="183FF1A3" w14:textId="77777777">
        <w:tc>
          <w:tcPr>
            <w:tcW w:w="9488" w:type="dxa"/>
          </w:tcPr>
          <w:p w14:paraId="268FB1EE" w14:textId="77777777" w:rsidR="00FD0BC4" w:rsidRDefault="00F32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Aportación en los ámbitos académico y social de su investigación (¿Cuál o cuáles serían los principales aportes de esta investigación para la consolidación del conocimiento científico sobre el tema y para la construcción de conocimiento para atender problemas sociales?)  (800 caracteres máximo)</w:t>
            </w:r>
          </w:p>
          <w:p w14:paraId="71A9C037" w14:textId="77777777" w:rsidR="00FD0BC4" w:rsidRDefault="00FD0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D0BC4" w14:paraId="5173A580" w14:textId="77777777">
        <w:tc>
          <w:tcPr>
            <w:tcW w:w="9488" w:type="dxa"/>
          </w:tcPr>
          <w:p w14:paraId="6825A872" w14:textId="77777777" w:rsidR="00FD0BC4" w:rsidRDefault="00F32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Bibliografía o hemerografía consultada (se sugiere utilizar algún método de citación como APA o Harvard)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 caracteres máximo)</w:t>
            </w:r>
          </w:p>
          <w:p w14:paraId="07BBFA07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BC4" w14:paraId="2723726B" w14:textId="77777777">
        <w:tc>
          <w:tcPr>
            <w:tcW w:w="9488" w:type="dxa"/>
          </w:tcPr>
          <w:p w14:paraId="5CA0F9DD" w14:textId="77777777" w:rsidR="00FD0BC4" w:rsidRDefault="00F32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Cronograma de actividades por semestre (500 caracteres máximo)</w:t>
            </w:r>
          </w:p>
          <w:p w14:paraId="269E6F60" w14:textId="77777777" w:rsidR="00FD0BC4" w:rsidRDefault="00FD0B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BC4" w14:paraId="606C82E4" w14:textId="77777777">
        <w:tc>
          <w:tcPr>
            <w:tcW w:w="9488" w:type="dxa"/>
          </w:tcPr>
          <w:p w14:paraId="15E943B9" w14:textId="77777777" w:rsidR="00FD0BC4" w:rsidRDefault="00F32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 del aspirante (sin nombre):</w:t>
            </w:r>
          </w:p>
          <w:p w14:paraId="30D7C34F" w14:textId="77777777" w:rsidR="00FD0BC4" w:rsidRDefault="00FD0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DE652D3" w14:textId="77777777" w:rsidR="00FD0BC4" w:rsidRPr="003032B0" w:rsidRDefault="00F32227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3032B0">
        <w:rPr>
          <w:rFonts w:ascii="Arial" w:eastAsia="Arial" w:hAnsi="Arial" w:cs="Arial"/>
          <w:b/>
          <w:sz w:val="18"/>
          <w:szCs w:val="18"/>
        </w:rPr>
        <w:t>*Para calcular el número de caracteres se recomienda utilizar el contador de Word.</w:t>
      </w:r>
    </w:p>
    <w:p w14:paraId="48043501" w14:textId="77777777" w:rsidR="003032B0" w:rsidRPr="003032B0" w:rsidRDefault="003032B0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3032B0">
        <w:rPr>
          <w:rFonts w:ascii="Arial" w:hAnsi="Arial" w:cs="Arial"/>
          <w:color w:val="000000"/>
          <w:sz w:val="18"/>
          <w:szCs w:val="18"/>
        </w:rPr>
        <w:t>*Una vez llenado el formato, favor de convertirlo en archivo pdf para subirlo al sistema. Que no rebase 4Mb.</w:t>
      </w:r>
    </w:p>
    <w:p w14:paraId="647244B9" w14:textId="77777777" w:rsidR="00FD0BC4" w:rsidRDefault="00F32227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sectPr w:rsidR="00FD0BC4">
      <w:headerReference w:type="default" r:id="rId9"/>
      <w:footerReference w:type="default" r:id="rId10"/>
      <w:pgSz w:w="12240" w:h="15840"/>
      <w:pgMar w:top="851" w:right="1041" w:bottom="851" w:left="1701" w:header="12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5AA9F" w14:textId="77777777" w:rsidR="005A2CC4" w:rsidRDefault="005A2CC4">
      <w:pPr>
        <w:spacing w:after="0" w:line="240" w:lineRule="auto"/>
      </w:pPr>
      <w:r>
        <w:separator/>
      </w:r>
    </w:p>
  </w:endnote>
  <w:endnote w:type="continuationSeparator" w:id="0">
    <w:p w14:paraId="12A16201" w14:textId="77777777" w:rsidR="005A2CC4" w:rsidRDefault="005A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ADB1" w14:textId="77777777" w:rsidR="00FD0BC4" w:rsidRDefault="00F32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b/>
        <w:color w:val="000000"/>
        <w:sz w:val="10"/>
        <w:szCs w:val="10"/>
      </w:rPr>
    </w:pPr>
    <w:r>
      <w:rPr>
        <w:rFonts w:ascii="Century Gothic" w:eastAsia="Century Gothic" w:hAnsi="Century Gothic" w:cs="Century Gothic"/>
        <w:b/>
        <w:color w:val="000000"/>
        <w:sz w:val="10"/>
        <w:szCs w:val="10"/>
      </w:rPr>
      <w:t xml:space="preserve">      </w:t>
    </w:r>
  </w:p>
  <w:p w14:paraId="14893EB0" w14:textId="77777777" w:rsidR="00FD0BC4" w:rsidRDefault="00F32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color w:val="000000"/>
        <w:sz w:val="10"/>
        <w:szCs w:val="10"/>
      </w:rPr>
    </w:pPr>
    <w:r>
      <w:rPr>
        <w:rFonts w:ascii="Century Gothic" w:eastAsia="Century Gothic" w:hAnsi="Century Gothic" w:cs="Century Gothic"/>
        <w:b/>
        <w:color w:val="000000"/>
        <w:sz w:val="10"/>
        <w:szCs w:val="10"/>
      </w:rPr>
      <w:t xml:space="preserve">            Facultad de Ciencias Políticas y Sociales, Edificio “H”, 3° Piso                                                                                                                                  Unidad de Posgrado, Edificio “F”, 1° Piso</w:t>
    </w:r>
  </w:p>
  <w:p w14:paraId="7036A22D" w14:textId="77777777" w:rsidR="00FD0BC4" w:rsidRDefault="00F32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color w:val="000000"/>
        <w:sz w:val="10"/>
        <w:szCs w:val="10"/>
      </w:rPr>
    </w:pPr>
    <w:r>
      <w:rPr>
        <w:rFonts w:ascii="Century Gothic" w:eastAsia="Century Gothic" w:hAnsi="Century Gothic" w:cs="Century Gothic"/>
        <w:color w:val="000000"/>
        <w:sz w:val="10"/>
        <w:szCs w:val="10"/>
      </w:rPr>
      <w:t>Circuito Mario de la Cueva S/N, Ciudad Universitaria, Alcaldía Coyoacán                                                                                        Circuito de Posgrados, Ciudad Universitaria, Alcaldía  Coyoacán,</w:t>
    </w:r>
  </w:p>
  <w:p w14:paraId="7AF89A0C" w14:textId="77777777" w:rsidR="00FD0BC4" w:rsidRDefault="00F32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Century Gothic" w:eastAsia="Century Gothic" w:hAnsi="Century Gothic" w:cs="Century Gothic"/>
        <w:color w:val="000000"/>
        <w:sz w:val="10"/>
        <w:szCs w:val="10"/>
      </w:rPr>
    </w:pPr>
    <w:r>
      <w:rPr>
        <w:rFonts w:ascii="Century Gothic" w:eastAsia="Century Gothic" w:hAnsi="Century Gothic" w:cs="Century Gothic"/>
        <w:color w:val="000000"/>
        <w:sz w:val="10"/>
        <w:szCs w:val="10"/>
      </w:rPr>
      <w:t>Cd. Mx. C.P. 04510                                                                                                                                                                                          Cd. Mx., C.P. 04510</w:t>
    </w:r>
  </w:p>
  <w:p w14:paraId="2E3AA862" w14:textId="77777777" w:rsidR="00FD0BC4" w:rsidRDefault="00F32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000000"/>
        <w:sz w:val="12"/>
        <w:szCs w:val="12"/>
      </w:rPr>
    </w:pPr>
    <w:r>
      <w:rPr>
        <w:rFonts w:ascii="Century Gothic" w:eastAsia="Century Gothic" w:hAnsi="Century Gothic" w:cs="Century Gothic"/>
        <w:color w:val="000000"/>
        <w:sz w:val="10"/>
        <w:szCs w:val="10"/>
      </w:rPr>
      <w:tab/>
      <w:t xml:space="preserve">                      Teléfonos: 5622-9470 Ext. 84134, 84150                                                                                                                                                        Teléfonos: 5623-0222, Ext. 80096, 37023</w:t>
    </w:r>
  </w:p>
  <w:p w14:paraId="1B5A9258" w14:textId="77777777" w:rsidR="00FD0BC4" w:rsidRDefault="00F32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</w:t>
    </w:r>
  </w:p>
  <w:p w14:paraId="7CACEC2B" w14:textId="77777777" w:rsidR="00FD0BC4" w:rsidRDefault="00FD0B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3537D" w14:textId="77777777" w:rsidR="005A2CC4" w:rsidRDefault="005A2CC4">
      <w:pPr>
        <w:spacing w:after="0" w:line="240" w:lineRule="auto"/>
      </w:pPr>
      <w:r>
        <w:separator/>
      </w:r>
    </w:p>
  </w:footnote>
  <w:footnote w:type="continuationSeparator" w:id="0">
    <w:p w14:paraId="5837DB25" w14:textId="77777777" w:rsidR="005A2CC4" w:rsidRDefault="005A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478B9" w14:textId="77777777" w:rsidR="00FD0BC4" w:rsidRDefault="00FD0BC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1"/>
      <w:tblW w:w="8615" w:type="dxa"/>
      <w:tblInd w:w="0" w:type="dxa"/>
      <w:tblLayout w:type="fixed"/>
      <w:tblLook w:val="0000" w:firstRow="0" w:lastRow="0" w:firstColumn="0" w:lastColumn="0" w:noHBand="0" w:noVBand="0"/>
    </w:tblPr>
    <w:tblGrid>
      <w:gridCol w:w="2766"/>
      <w:gridCol w:w="5849"/>
    </w:tblGrid>
    <w:tr w:rsidR="00FD0BC4" w:rsidRPr="00E24B8C" w14:paraId="4BAF7F3D" w14:textId="77777777">
      <w:trPr>
        <w:trHeight w:val="1702"/>
      </w:trPr>
      <w:tc>
        <w:tcPr>
          <w:tcW w:w="2766" w:type="dxa"/>
        </w:tcPr>
        <w:p w14:paraId="21082B59" w14:textId="77777777" w:rsidR="00FD0BC4" w:rsidRPr="00E24B8C" w:rsidRDefault="00FD0BC4">
          <w:pPr>
            <w:spacing w:after="0" w:line="360" w:lineRule="auto"/>
            <w:jc w:val="both"/>
            <w:rPr>
              <w:rFonts w:ascii="Arial" w:hAnsi="Arial" w:cs="Arial"/>
              <w:sz w:val="16"/>
              <w:szCs w:val="16"/>
            </w:rPr>
          </w:pPr>
        </w:p>
        <w:p w14:paraId="5173BC83" w14:textId="77777777" w:rsidR="00FD0BC4" w:rsidRPr="00E24B8C" w:rsidRDefault="00F32227">
          <w:pPr>
            <w:ind w:firstLine="708"/>
            <w:rPr>
              <w:rFonts w:ascii="Arial" w:hAnsi="Arial" w:cs="Arial"/>
              <w:sz w:val="16"/>
              <w:szCs w:val="16"/>
            </w:rPr>
          </w:pPr>
          <w:r w:rsidRPr="00E24B8C"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33F67B40" wp14:editId="11E32364">
                <wp:simplePos x="0" y="0"/>
                <wp:positionH relativeFrom="column">
                  <wp:posOffset>52071</wp:posOffset>
                </wp:positionH>
                <wp:positionV relativeFrom="paragraph">
                  <wp:posOffset>29210</wp:posOffset>
                </wp:positionV>
                <wp:extent cx="1571625" cy="679450"/>
                <wp:effectExtent l="0" t="0" r="0" b="0"/>
                <wp:wrapNone/>
                <wp:docPr id="2" name="image1.jpg" descr="PPCPYS Blanco y Neg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PPCPYS Blanco y Negr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679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49" w:type="dxa"/>
        </w:tcPr>
        <w:p w14:paraId="6013DCDB" w14:textId="77777777" w:rsidR="00FD0BC4" w:rsidRPr="00E24B8C" w:rsidRDefault="00F32227">
          <w:pPr>
            <w:pStyle w:val="Ttulo1"/>
            <w:spacing w:line="276" w:lineRule="auto"/>
            <w:rPr>
              <w:rFonts w:ascii="Arial" w:eastAsia="Century Gothic" w:hAnsi="Arial" w:cs="Arial"/>
              <w:sz w:val="16"/>
              <w:szCs w:val="16"/>
            </w:rPr>
          </w:pPr>
          <w:r w:rsidRPr="00E24B8C">
            <w:rPr>
              <w:rFonts w:ascii="Arial" w:eastAsia="Century Gothic" w:hAnsi="Arial" w:cs="Arial"/>
              <w:sz w:val="16"/>
              <w:szCs w:val="16"/>
            </w:rPr>
            <w:t>UNIVERSIDAD NACIONAL AUTÓNOMA DE MÉXICO</w:t>
          </w:r>
        </w:p>
        <w:p w14:paraId="750CB3A5" w14:textId="77777777" w:rsidR="00FD0BC4" w:rsidRPr="00E24B8C" w:rsidRDefault="00F32227">
          <w:pPr>
            <w:pStyle w:val="Ttulo1"/>
            <w:spacing w:line="276" w:lineRule="auto"/>
            <w:rPr>
              <w:rFonts w:ascii="Arial" w:eastAsia="Century Gothic" w:hAnsi="Arial" w:cs="Arial"/>
              <w:sz w:val="16"/>
              <w:szCs w:val="16"/>
            </w:rPr>
          </w:pPr>
          <w:r w:rsidRPr="00E24B8C">
            <w:rPr>
              <w:rFonts w:ascii="Arial" w:eastAsia="Century Gothic" w:hAnsi="Arial" w:cs="Arial"/>
              <w:sz w:val="16"/>
              <w:szCs w:val="16"/>
            </w:rPr>
            <w:t>PROGRAMA DE POSGRADO EN CIENCIAS POLÍTICAS Y SOCIALES</w:t>
          </w:r>
        </w:p>
        <w:p w14:paraId="0354A4FA" w14:textId="77777777" w:rsidR="00FD0BC4" w:rsidRPr="00E24B8C" w:rsidRDefault="00F32227">
          <w:pPr>
            <w:pStyle w:val="Ttulo3"/>
            <w:spacing w:line="276" w:lineRule="auto"/>
            <w:rPr>
              <w:rFonts w:ascii="Arial" w:eastAsia="Century Gothic" w:hAnsi="Arial" w:cs="Arial"/>
              <w:b w:val="0"/>
              <w:szCs w:val="16"/>
            </w:rPr>
          </w:pPr>
          <w:r w:rsidRPr="00E24B8C">
            <w:rPr>
              <w:rFonts w:ascii="Arial" w:eastAsia="Century Gothic" w:hAnsi="Arial" w:cs="Arial"/>
              <w:b w:val="0"/>
              <w:szCs w:val="16"/>
            </w:rPr>
            <w:t>FACULTAD DE CIENCIAS POLÍTICAS Y SOCIALES</w:t>
          </w:r>
        </w:p>
        <w:p w14:paraId="6149AAD0" w14:textId="77777777" w:rsidR="00FD0BC4" w:rsidRPr="00E24B8C" w:rsidRDefault="00F32227">
          <w:pPr>
            <w:spacing w:after="0" w:line="276" w:lineRule="auto"/>
            <w:jc w:val="center"/>
            <w:rPr>
              <w:rFonts w:ascii="Arial" w:eastAsia="Century Gothic" w:hAnsi="Arial" w:cs="Arial"/>
              <w:sz w:val="16"/>
              <w:szCs w:val="16"/>
            </w:rPr>
          </w:pPr>
          <w:r w:rsidRPr="00E24B8C">
            <w:rPr>
              <w:rFonts w:ascii="Arial" w:eastAsia="Century Gothic" w:hAnsi="Arial" w:cs="Arial"/>
              <w:sz w:val="16"/>
              <w:szCs w:val="16"/>
            </w:rPr>
            <w:t>INSTITUTO DE INVESTIGACIONES SOCIALES</w:t>
          </w:r>
        </w:p>
        <w:p w14:paraId="622ADCE8" w14:textId="77777777" w:rsidR="00FD0BC4" w:rsidRPr="00E24B8C" w:rsidRDefault="00F32227">
          <w:pPr>
            <w:spacing w:after="0" w:line="276" w:lineRule="auto"/>
            <w:jc w:val="center"/>
            <w:rPr>
              <w:rFonts w:ascii="Arial" w:eastAsia="Century Gothic" w:hAnsi="Arial" w:cs="Arial"/>
              <w:sz w:val="16"/>
              <w:szCs w:val="16"/>
            </w:rPr>
          </w:pPr>
          <w:r w:rsidRPr="00E24B8C">
            <w:rPr>
              <w:rFonts w:ascii="Arial" w:eastAsia="Century Gothic" w:hAnsi="Arial" w:cs="Arial"/>
              <w:sz w:val="16"/>
              <w:szCs w:val="16"/>
            </w:rPr>
            <w:t>CENTRO DE INVESTIGACIONES SOBRE AMÉRICA DEL NORTE</w:t>
          </w:r>
        </w:p>
        <w:p w14:paraId="21699DFA" w14:textId="77777777" w:rsidR="00FD0BC4" w:rsidRPr="00E24B8C" w:rsidRDefault="00F32227">
          <w:pPr>
            <w:spacing w:after="0" w:line="276" w:lineRule="auto"/>
            <w:jc w:val="center"/>
            <w:rPr>
              <w:rFonts w:ascii="Arial" w:eastAsia="Century Gothic" w:hAnsi="Arial" w:cs="Arial"/>
              <w:sz w:val="16"/>
              <w:szCs w:val="16"/>
            </w:rPr>
          </w:pPr>
          <w:r w:rsidRPr="00E24B8C">
            <w:rPr>
              <w:rFonts w:ascii="Arial" w:eastAsia="Century Gothic" w:hAnsi="Arial" w:cs="Arial"/>
              <w:sz w:val="16"/>
              <w:szCs w:val="16"/>
            </w:rPr>
            <w:t>CENTRO REGIONAL DE INVESTIGACIONES MULTIDISCIPLINARIAS</w:t>
          </w:r>
        </w:p>
        <w:p w14:paraId="6BDE56A9" w14:textId="77777777" w:rsidR="00FD0BC4" w:rsidRPr="00E24B8C" w:rsidRDefault="00F32227">
          <w:pPr>
            <w:spacing w:after="0"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24B8C">
            <w:rPr>
              <w:rFonts w:ascii="Arial" w:eastAsia="Century Gothic" w:hAnsi="Arial" w:cs="Arial"/>
              <w:sz w:val="16"/>
              <w:szCs w:val="16"/>
            </w:rPr>
            <w:t>FACULTAD DE  ESTUDIOS SUPERIORES ACATLÁN</w:t>
          </w:r>
        </w:p>
      </w:tc>
    </w:tr>
  </w:tbl>
  <w:p w14:paraId="26B12C17" w14:textId="77777777" w:rsidR="00FD0BC4" w:rsidRDefault="00FD0B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3F55"/>
    <w:multiLevelType w:val="multilevel"/>
    <w:tmpl w:val="C0C6F5BC"/>
    <w:lvl w:ilvl="0">
      <w:start w:val="1"/>
      <w:numFmt w:val="decimal"/>
      <w:pStyle w:val="Listaconvieta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E0235D"/>
    <w:multiLevelType w:val="multilevel"/>
    <w:tmpl w:val="D1122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1E3493"/>
    <w:multiLevelType w:val="multilevel"/>
    <w:tmpl w:val="3B5CCC8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C4"/>
    <w:rsid w:val="003032B0"/>
    <w:rsid w:val="005709AB"/>
    <w:rsid w:val="005A2CC4"/>
    <w:rsid w:val="008A4EB4"/>
    <w:rsid w:val="00E24B8C"/>
    <w:rsid w:val="00F32227"/>
    <w:rsid w:val="00FD0031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ED1F"/>
  <w15:docId w15:val="{A66AF2CB-DC60-4563-8B16-7B086E23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BC"/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5C001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1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C00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5C00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00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C00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C0014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5C0014"/>
    <w:rPr>
      <w:rFonts w:ascii="Times New Roman" w:eastAsia="Times New Roman" w:hAnsi="Times New Roman"/>
      <w:b/>
      <w:sz w:val="18"/>
      <w:szCs w:val="24"/>
      <w:lang w:val="es-ES" w:eastAsia="es-ES"/>
    </w:rPr>
  </w:style>
  <w:style w:type="character" w:customStyle="1" w:styleId="Ttulo3Car">
    <w:name w:val="Título 3 Car"/>
    <w:link w:val="Ttulo3"/>
    <w:rsid w:val="005C0014"/>
    <w:rPr>
      <w:rFonts w:ascii="Times New Roman" w:eastAsia="Times New Roman" w:hAnsi="Times New Roman"/>
      <w:b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C0014"/>
    <w:pPr>
      <w:spacing w:after="200" w:line="276" w:lineRule="auto"/>
      <w:ind w:left="720"/>
      <w:contextualSpacing/>
    </w:pPr>
    <w:rPr>
      <w:lang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0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0014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6C361E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876BC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876BC2"/>
    <w:rPr>
      <w:rFonts w:ascii="Times New Roman" w:eastAsia="Times New Roman" w:hAnsi="Times New Roman"/>
      <w:sz w:val="24"/>
      <w:lang w:val="es-ES" w:eastAsia="es-ES"/>
    </w:rPr>
  </w:style>
  <w:style w:type="table" w:styleId="Tablaconcuadrcula">
    <w:name w:val="Table Grid"/>
    <w:basedOn w:val="Tablanormal"/>
    <w:uiPriority w:val="39"/>
    <w:rsid w:val="008A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615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6155E"/>
  </w:style>
  <w:style w:type="character" w:customStyle="1" w:styleId="SaludoCar">
    <w:name w:val="Saludo Car"/>
    <w:basedOn w:val="Fuentedeprrafopredeter"/>
    <w:link w:val="Saludo"/>
    <w:uiPriority w:val="99"/>
    <w:rsid w:val="0026155E"/>
    <w:rPr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26155E"/>
    <w:pPr>
      <w:numPr>
        <w:numId w:val="3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15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155E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B1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B63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3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37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37E"/>
    <w:rPr>
      <w:b/>
      <w:bCs/>
      <w:lang w:eastAsia="en-US"/>
    </w:rPr>
  </w:style>
  <w:style w:type="paragraph" w:customStyle="1" w:styleId="Default">
    <w:name w:val="Default"/>
    <w:rsid w:val="00DB2B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cas.posgrado.unam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h7g3joTu3WmnhRiIWPt4svQgug==">AMUW2mXpxUej3llHdp+SA08FfDDh/B+oCY1QzsoQw+9TgAKTuu77E+i13kX/dC/WiS3OUE7P/ALTdZNS8VnyiA9UdhNTjQz16Y9nwW3vdWokT/jmqCX4uIeYq25F5Z3pkN+1ZfAilN1f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Prodriguez</dc:creator>
  <cp:lastModifiedBy>vianey chavez</cp:lastModifiedBy>
  <cp:revision>3</cp:revision>
  <dcterms:created xsi:type="dcterms:W3CDTF">2021-06-08T16:28:00Z</dcterms:created>
  <dcterms:modified xsi:type="dcterms:W3CDTF">2021-06-22T16:01:00Z</dcterms:modified>
</cp:coreProperties>
</file>