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F01B2" w14:textId="77777777" w:rsidR="00482746" w:rsidRDefault="00011EC0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FORMATO CARTA DE RECOMENDACIÓN</w:t>
      </w:r>
    </w:p>
    <w:p w14:paraId="6BF0EBAB" w14:textId="77777777" w:rsidR="00482746" w:rsidRDefault="00482746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14:paraId="148DEF71" w14:textId="77777777" w:rsidR="00482746" w:rsidRDefault="00011EC0">
      <w:pPr>
        <w:spacing w:after="0" w:line="240" w:lineRule="auto"/>
        <w:ind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DATOS DE QUIEN RECOMIENDA: </w:t>
      </w:r>
    </w:p>
    <w:p w14:paraId="24278051" w14:textId="77777777" w:rsidR="00482746" w:rsidRDefault="00482746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2"/>
        <w:gridCol w:w="3163"/>
        <w:gridCol w:w="3163"/>
      </w:tblGrid>
      <w:tr w:rsidR="00482746" w14:paraId="5BADB80C" w14:textId="77777777">
        <w:tc>
          <w:tcPr>
            <w:tcW w:w="3162" w:type="dxa"/>
          </w:tcPr>
          <w:p w14:paraId="1A727B18" w14:textId="77777777" w:rsidR="00482746" w:rsidRDefault="00011E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3163" w:type="dxa"/>
          </w:tcPr>
          <w:p w14:paraId="34E90F20" w14:textId="77777777" w:rsidR="00482746" w:rsidRDefault="00011E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3163" w:type="dxa"/>
          </w:tcPr>
          <w:p w14:paraId="6BF61C6F" w14:textId="77777777" w:rsidR="00482746" w:rsidRDefault="00011E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(S)</w:t>
            </w:r>
          </w:p>
        </w:tc>
      </w:tr>
      <w:tr w:rsidR="00482746" w14:paraId="6282296A" w14:textId="77777777">
        <w:tc>
          <w:tcPr>
            <w:tcW w:w="3162" w:type="dxa"/>
          </w:tcPr>
          <w:p w14:paraId="327A8997" w14:textId="77777777" w:rsidR="00482746" w:rsidRDefault="004827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63" w:type="dxa"/>
          </w:tcPr>
          <w:p w14:paraId="21FD288B" w14:textId="77777777" w:rsidR="00482746" w:rsidRDefault="004827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63" w:type="dxa"/>
          </w:tcPr>
          <w:p w14:paraId="0809294D" w14:textId="77777777" w:rsidR="00482746" w:rsidRDefault="004827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32AFB" w14:paraId="20BCF0E7" w14:textId="77777777" w:rsidTr="00230319">
        <w:tc>
          <w:tcPr>
            <w:tcW w:w="9488" w:type="dxa"/>
            <w:gridSpan w:val="3"/>
          </w:tcPr>
          <w:p w14:paraId="6923E2B4" w14:textId="15798AA2" w:rsidR="00432AFB" w:rsidRDefault="00432AFB" w:rsidP="00432AF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ELECTRÓNICO:</w:t>
            </w:r>
          </w:p>
        </w:tc>
      </w:tr>
      <w:tr w:rsidR="00482746" w14:paraId="31A5F631" w14:textId="77777777">
        <w:tc>
          <w:tcPr>
            <w:tcW w:w="9488" w:type="dxa"/>
            <w:gridSpan w:val="3"/>
          </w:tcPr>
          <w:p w14:paraId="7F27B70A" w14:textId="5EABB563" w:rsidR="00482746" w:rsidRDefault="00011EC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 DE ADSCRIPCIÓN</w:t>
            </w:r>
            <w:r w:rsidR="00B55958">
              <w:rPr>
                <w:rFonts w:ascii="Arial" w:eastAsia="Arial" w:hAnsi="Arial" w:cs="Arial"/>
                <w:b/>
                <w:sz w:val="20"/>
                <w:szCs w:val="20"/>
              </w:rPr>
              <w:t xml:space="preserve"> Y NOMBRAMIENTO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</w:tc>
      </w:tr>
    </w:tbl>
    <w:p w14:paraId="46E27D82" w14:textId="77777777" w:rsidR="00482746" w:rsidRDefault="00482746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14:paraId="79F5B78B" w14:textId="29BEA21F" w:rsidR="00482746" w:rsidRDefault="00011EC0">
      <w:pPr>
        <w:spacing w:after="0" w:line="240" w:lineRule="auto"/>
        <w:ind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DATOS DE</w:t>
      </w:r>
      <w:r w:rsidR="00580E3B">
        <w:rPr>
          <w:rFonts w:ascii="Arial" w:eastAsia="Arial" w:hAnsi="Arial" w:cs="Arial"/>
          <w:b/>
          <w:sz w:val="20"/>
          <w:szCs w:val="20"/>
        </w:rPr>
        <w:t xml:space="preserve"> LA PERSONA </w:t>
      </w:r>
      <w:r>
        <w:rPr>
          <w:rFonts w:ascii="Arial" w:eastAsia="Arial" w:hAnsi="Arial" w:cs="Arial"/>
          <w:b/>
          <w:sz w:val="20"/>
          <w:szCs w:val="20"/>
        </w:rPr>
        <w:t>ASPIRANTE A RECOMENDAR:</w:t>
      </w:r>
    </w:p>
    <w:p w14:paraId="628F4F19" w14:textId="77777777" w:rsidR="00482746" w:rsidRDefault="0048274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2"/>
        <w:gridCol w:w="3163"/>
        <w:gridCol w:w="3163"/>
      </w:tblGrid>
      <w:tr w:rsidR="00482746" w14:paraId="268AFA16" w14:textId="77777777">
        <w:tc>
          <w:tcPr>
            <w:tcW w:w="3162" w:type="dxa"/>
          </w:tcPr>
          <w:p w14:paraId="2EDA58CF" w14:textId="77777777" w:rsidR="00482746" w:rsidRDefault="00011E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3163" w:type="dxa"/>
          </w:tcPr>
          <w:p w14:paraId="098DD82A" w14:textId="77777777" w:rsidR="00482746" w:rsidRDefault="00011E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3163" w:type="dxa"/>
          </w:tcPr>
          <w:p w14:paraId="21AA8A5E" w14:textId="77777777" w:rsidR="00482746" w:rsidRDefault="00011E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(S)</w:t>
            </w:r>
          </w:p>
        </w:tc>
      </w:tr>
      <w:tr w:rsidR="00482746" w14:paraId="3FCE6A8A" w14:textId="77777777">
        <w:tc>
          <w:tcPr>
            <w:tcW w:w="3162" w:type="dxa"/>
          </w:tcPr>
          <w:p w14:paraId="3CA8F1D6" w14:textId="77777777" w:rsidR="00482746" w:rsidRDefault="004827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63" w:type="dxa"/>
          </w:tcPr>
          <w:p w14:paraId="38528266" w14:textId="77777777" w:rsidR="00482746" w:rsidRDefault="004827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63" w:type="dxa"/>
          </w:tcPr>
          <w:p w14:paraId="50614CDC" w14:textId="77777777" w:rsidR="00482746" w:rsidRDefault="004827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82746" w14:paraId="6732361F" w14:textId="77777777">
        <w:tc>
          <w:tcPr>
            <w:tcW w:w="9488" w:type="dxa"/>
            <w:gridSpan w:val="3"/>
          </w:tcPr>
          <w:p w14:paraId="6CDA0912" w14:textId="77777777" w:rsidR="00482746" w:rsidRDefault="00011E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MARCAR CON UNA X EL PLAN DE ESTUDIOS AL QUE SE POSTULA (SOLO MARCAR UNA OPCIÓN):  </w:t>
            </w:r>
          </w:p>
          <w:p w14:paraId="039AE8AF" w14:textId="77777777" w:rsidR="00482746" w:rsidRDefault="0048274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8DD3FD6" w14:textId="77777777" w:rsidR="00482746" w:rsidRDefault="00011E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MAESTRIA EN ESTUDIOS POLÍTICOS Y SOCIALES (  )</w:t>
            </w:r>
          </w:p>
          <w:p w14:paraId="0AE6F2C6" w14:textId="77777777" w:rsidR="00482746" w:rsidRDefault="00011E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MAESTRÍA EN COMUNICACIÓN (  )</w:t>
            </w:r>
          </w:p>
          <w:p w14:paraId="58FC5D56" w14:textId="77777777" w:rsidR="00482746" w:rsidRDefault="00011E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MAESTRIA EN ESTUDIOS EN RELACIONES INTERNACIONALES (  ) </w:t>
            </w:r>
          </w:p>
          <w:p w14:paraId="64958A0D" w14:textId="77777777" w:rsidR="00482746" w:rsidRDefault="00011E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MAESTRIA EN ESTUDIOS MÉXICO-ESTADOS UNIDOS (  )</w:t>
            </w:r>
          </w:p>
          <w:p w14:paraId="57DDFE72" w14:textId="77777777" w:rsidR="00482746" w:rsidRDefault="00011E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MAESTRIA EN GOBIERNO Y ASUNTOS PÚBLICOS (  )</w:t>
            </w:r>
          </w:p>
          <w:p w14:paraId="7A774090" w14:textId="77777777" w:rsidR="00482746" w:rsidRDefault="0048274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F4DCC2" w14:textId="77777777" w:rsidR="00482746" w:rsidRDefault="00011E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DOCTORADO EN CIENCIAS POLÍTICAS Y SOCIALES</w:t>
            </w:r>
          </w:p>
          <w:p w14:paraId="0BC5CF7A" w14:textId="77777777" w:rsidR="00482746" w:rsidRDefault="0048274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B53C5C" w14:textId="75E1AA36" w:rsidR="00482746" w:rsidRDefault="00011E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80E3B">
              <w:rPr>
                <w:rFonts w:ascii="Arial" w:hAnsi="Arial" w:cs="Arial"/>
                <w:b/>
                <w:sz w:val="20"/>
                <w:szCs w:val="20"/>
              </w:rPr>
              <w:t xml:space="preserve">CAMPO DISCIPLINARIO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SOCIOLOGÍA (  )</w:t>
            </w:r>
          </w:p>
          <w:p w14:paraId="49D9625F" w14:textId="00BC8B53" w:rsidR="00482746" w:rsidRDefault="00011E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80E3B">
              <w:rPr>
                <w:rFonts w:ascii="Arial" w:hAnsi="Arial" w:cs="Arial"/>
                <w:b/>
                <w:sz w:val="20"/>
                <w:szCs w:val="20"/>
              </w:rPr>
              <w:t xml:space="preserve">CAMPO DISCIPLINARIO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ADMINISTRACIÓN PÚBLICA (  )</w:t>
            </w:r>
          </w:p>
          <w:p w14:paraId="339FC542" w14:textId="1A6B1A6B" w:rsidR="00482746" w:rsidRDefault="00011E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80E3B">
              <w:rPr>
                <w:rFonts w:ascii="Arial" w:hAnsi="Arial" w:cs="Arial"/>
                <w:b/>
                <w:sz w:val="20"/>
                <w:szCs w:val="20"/>
              </w:rPr>
              <w:t xml:space="preserve">CAMPO DISCIPLINARIO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CIENCIAS DE LA COMUNICACIÓN (  )</w:t>
            </w:r>
          </w:p>
          <w:p w14:paraId="135F3A4A" w14:textId="3F4CDE2D" w:rsidR="00482746" w:rsidRDefault="00011E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80E3B">
              <w:rPr>
                <w:rFonts w:ascii="Arial" w:hAnsi="Arial" w:cs="Arial"/>
                <w:b/>
                <w:sz w:val="20"/>
                <w:szCs w:val="20"/>
              </w:rPr>
              <w:t xml:space="preserve">CAMPO DISCIPLINARIO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RELACIONES INTERNACIONALES (  )</w:t>
            </w:r>
          </w:p>
          <w:p w14:paraId="474BDD08" w14:textId="0A5DBA87" w:rsidR="00482746" w:rsidRDefault="00011E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80E3B">
              <w:rPr>
                <w:rFonts w:ascii="Arial" w:hAnsi="Arial" w:cs="Arial"/>
                <w:b/>
                <w:sz w:val="20"/>
                <w:szCs w:val="20"/>
              </w:rPr>
              <w:t xml:space="preserve">CAMPO DISCIPLINARIO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CIENCIA POLÍTICA (  )</w:t>
            </w:r>
          </w:p>
          <w:p w14:paraId="446B65EE" w14:textId="77777777" w:rsidR="00482746" w:rsidRDefault="004827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C533B3A" w14:textId="77777777" w:rsidR="00482746" w:rsidRDefault="00482746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8"/>
      </w:tblGrid>
      <w:tr w:rsidR="00482746" w14:paraId="64CD0EB1" w14:textId="77777777">
        <w:tc>
          <w:tcPr>
            <w:tcW w:w="9488" w:type="dxa"/>
          </w:tcPr>
          <w:p w14:paraId="7013CC20" w14:textId="5870D6B2" w:rsidR="00482746" w:rsidRDefault="00011EC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Vinculación con 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la persona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aspirante: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 w:rsidR="00580E3B"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aboral, </w:t>
            </w:r>
            <w:r w:rsidR="00580E3B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cadémico, etc.)</w:t>
            </w:r>
          </w:p>
          <w:p w14:paraId="428AE056" w14:textId="77777777" w:rsidR="00482746" w:rsidRDefault="0048274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2746" w14:paraId="07FA0E15" w14:textId="77777777">
        <w:tc>
          <w:tcPr>
            <w:tcW w:w="9488" w:type="dxa"/>
          </w:tcPr>
          <w:p w14:paraId="29B99922" w14:textId="18135CDF" w:rsidR="00482746" w:rsidRDefault="00011EC0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Perfil de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la persona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aspirante con respecto al 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lan de 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studios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(Desarrolle los motivos por los que considera que la o el aspirante cuenta con un perfil idóneo para el </w:t>
            </w:r>
            <w:r w:rsidR="00580E3B"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lan de </w:t>
            </w:r>
            <w:r w:rsidR="00580E3B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studios al que postula):</w:t>
            </w:r>
          </w:p>
          <w:p w14:paraId="5034785B" w14:textId="77777777" w:rsidR="00482746" w:rsidRDefault="00482746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2746" w14:paraId="33D4D1A4" w14:textId="77777777">
        <w:tc>
          <w:tcPr>
            <w:tcW w:w="9488" w:type="dxa"/>
          </w:tcPr>
          <w:p w14:paraId="1EFAF8FF" w14:textId="4903756D" w:rsidR="00482746" w:rsidRDefault="00432AFB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Desempeño 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cadémico y 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</w:t>
            </w:r>
            <w:r w:rsidR="00011E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rofesional:</w:t>
            </w:r>
          </w:p>
          <w:p w14:paraId="1D2F1F69" w14:textId="77777777" w:rsidR="00482746" w:rsidRDefault="0048274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82746" w14:paraId="0757A4A8" w14:textId="77777777">
        <w:tc>
          <w:tcPr>
            <w:tcW w:w="9488" w:type="dxa"/>
          </w:tcPr>
          <w:p w14:paraId="067B59E6" w14:textId="70B0D7D8" w:rsidR="00482746" w:rsidRDefault="00011EC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Habilidades de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la persona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aspirante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Pr="00580E3B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(desarrolle las habilidades que tiene el aspirante que puedan garantizar el buen desempeño e</w:t>
            </w:r>
            <w:r w:rsidR="00B55958" w:rsidRPr="00580E3B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n e</w:t>
            </w:r>
            <w:r w:rsidRPr="00580E3B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l programa)</w:t>
            </w:r>
          </w:p>
          <w:p w14:paraId="45346D73" w14:textId="77777777" w:rsidR="00482746" w:rsidRDefault="0048274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2746" w14:paraId="18E369B9" w14:textId="77777777">
        <w:tc>
          <w:tcPr>
            <w:tcW w:w="9488" w:type="dxa"/>
          </w:tcPr>
          <w:p w14:paraId="48546645" w14:textId="09B37861" w:rsidR="00482746" w:rsidRDefault="00011EC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Debilidades de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la persona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aspirante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desarrolle si considera que </w:t>
            </w:r>
            <w:r w:rsidR="00580E3B">
              <w:rPr>
                <w:rFonts w:ascii="Arial" w:eastAsia="Arial" w:hAnsi="Arial" w:cs="Arial"/>
                <w:color w:val="000000"/>
                <w:sz w:val="20"/>
                <w:szCs w:val="20"/>
              </w:rPr>
              <w:t>la persona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aspirante tiene debilidades que puedan </w:t>
            </w:r>
            <w:r>
              <w:rPr>
                <w:rFonts w:ascii="Arial" w:eastAsia="Arial" w:hAnsi="Arial" w:cs="Arial"/>
                <w:sz w:val="20"/>
                <w:szCs w:val="20"/>
              </w:rPr>
              <w:t>representar un obstáculo para el desarrollo de sus estudios en el programa)</w:t>
            </w:r>
          </w:p>
          <w:p w14:paraId="68E44978" w14:textId="77777777" w:rsidR="00482746" w:rsidRDefault="0048274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82746" w14:paraId="4F91A122" w14:textId="77777777">
        <w:tc>
          <w:tcPr>
            <w:tcW w:w="9488" w:type="dxa"/>
          </w:tcPr>
          <w:p w14:paraId="675B8B9D" w14:textId="77777777" w:rsidR="00482746" w:rsidRDefault="00011EC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Observaciones generales:</w:t>
            </w:r>
          </w:p>
          <w:p w14:paraId="3E07E2B9" w14:textId="77777777" w:rsidR="00482746" w:rsidRDefault="0048274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2746" w14:paraId="57B52C98" w14:textId="77777777">
        <w:tc>
          <w:tcPr>
            <w:tcW w:w="9488" w:type="dxa"/>
          </w:tcPr>
          <w:p w14:paraId="20DF6B99" w14:textId="49E63F5B" w:rsidR="00482746" w:rsidRDefault="00011EC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Firma del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/la 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cadémico</w:t>
            </w:r>
            <w:r w:rsidR="00B5595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/a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Pr="00580E3B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(puede ser digital)</w:t>
            </w:r>
          </w:p>
          <w:p w14:paraId="362F82AE" w14:textId="77777777" w:rsidR="00482746" w:rsidRDefault="0048274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F0F8D82" w14:textId="77777777" w:rsidR="00A15A49" w:rsidRDefault="00A15A49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5C7CA5D3" w14:textId="50A6EE44" w:rsidR="00482746" w:rsidRDefault="00011EC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*Una vez llenado el formato, fav</w:t>
      </w:r>
      <w:r w:rsidR="00432AFB">
        <w:rPr>
          <w:rFonts w:ascii="Arial" w:eastAsia="Arial" w:hAnsi="Arial" w:cs="Arial"/>
          <w:color w:val="000000"/>
          <w:sz w:val="20"/>
          <w:szCs w:val="20"/>
        </w:rPr>
        <w:t>or de convertirlo en archivo PDF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que no rebase los 4 Mb </w:t>
      </w:r>
      <w:r>
        <w:rPr>
          <w:rFonts w:ascii="Arial" w:eastAsia="Arial" w:hAnsi="Arial" w:cs="Arial"/>
          <w:sz w:val="20"/>
          <w:szCs w:val="20"/>
        </w:rPr>
        <w:t xml:space="preserve">y enviarlo al correo: 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admisionppcpys@posgrado.unam.mx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783C8AA" w14:textId="05B5F4B5" w:rsidR="00B55958" w:rsidRDefault="00B55958">
      <w:pPr>
        <w:jc w:val="both"/>
        <w:rPr>
          <w:rFonts w:ascii="Arial" w:eastAsia="Arial" w:hAnsi="Arial" w:cs="Arial"/>
          <w:sz w:val="20"/>
          <w:szCs w:val="20"/>
        </w:rPr>
      </w:pPr>
    </w:p>
    <w:p w14:paraId="30797A27" w14:textId="77777777" w:rsidR="00B55958" w:rsidRDefault="00B55958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B55958">
      <w:headerReference w:type="default" r:id="rId9"/>
      <w:footerReference w:type="default" r:id="rId10"/>
      <w:pgSz w:w="12240" w:h="15840"/>
      <w:pgMar w:top="851" w:right="1041" w:bottom="851" w:left="1701" w:header="127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F19CF" w14:textId="77777777" w:rsidR="007C0A3F" w:rsidRDefault="007C0A3F">
      <w:pPr>
        <w:spacing w:after="0" w:line="240" w:lineRule="auto"/>
      </w:pPr>
      <w:r>
        <w:separator/>
      </w:r>
    </w:p>
  </w:endnote>
  <w:endnote w:type="continuationSeparator" w:id="0">
    <w:p w14:paraId="698B8260" w14:textId="77777777" w:rsidR="007C0A3F" w:rsidRDefault="007C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57993" w14:textId="77777777" w:rsidR="00482746" w:rsidRDefault="00011E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b/>
        <w:color w:val="000000"/>
        <w:sz w:val="10"/>
        <w:szCs w:val="10"/>
      </w:rPr>
    </w:pPr>
    <w:r>
      <w:rPr>
        <w:rFonts w:ascii="Century Gothic" w:eastAsia="Century Gothic" w:hAnsi="Century Gothic" w:cs="Century Gothic"/>
        <w:b/>
        <w:color w:val="000000"/>
        <w:sz w:val="10"/>
        <w:szCs w:val="10"/>
      </w:rPr>
      <w:t xml:space="preserve">      </w:t>
    </w:r>
  </w:p>
  <w:p w14:paraId="7585D20B" w14:textId="77777777" w:rsidR="00482746" w:rsidRDefault="00011E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color w:val="000000"/>
        <w:sz w:val="10"/>
        <w:szCs w:val="10"/>
      </w:rPr>
    </w:pPr>
    <w:r>
      <w:rPr>
        <w:rFonts w:ascii="Century Gothic" w:eastAsia="Century Gothic" w:hAnsi="Century Gothic" w:cs="Century Gothic"/>
        <w:b/>
        <w:color w:val="000000"/>
        <w:sz w:val="10"/>
        <w:szCs w:val="10"/>
      </w:rPr>
      <w:t xml:space="preserve">            Facultad de Ciencias Políticas y Sociales, Edificio “H”, 3° Piso                                                                                                                                  Unidad de Posgrado, Edificio “F”, 1° Piso</w:t>
    </w:r>
  </w:p>
  <w:p w14:paraId="29D7E170" w14:textId="77777777" w:rsidR="00482746" w:rsidRDefault="00011E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color w:val="000000"/>
        <w:sz w:val="10"/>
        <w:szCs w:val="10"/>
      </w:rPr>
    </w:pPr>
    <w:r>
      <w:rPr>
        <w:rFonts w:ascii="Century Gothic" w:eastAsia="Century Gothic" w:hAnsi="Century Gothic" w:cs="Century Gothic"/>
        <w:color w:val="000000"/>
        <w:sz w:val="10"/>
        <w:szCs w:val="10"/>
      </w:rPr>
      <w:t>Circuito Mario de la Cueva S/N, Ciudad Universitaria, Alcaldía Coyoacán                                                                                        Circuito de Posgrados, Ciudad Universitaria, Alcaldía  Coyoacán,</w:t>
    </w:r>
  </w:p>
  <w:p w14:paraId="59F05FD3" w14:textId="77777777" w:rsidR="00482746" w:rsidRDefault="00011E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  <w:rPr>
        <w:rFonts w:ascii="Century Gothic" w:eastAsia="Century Gothic" w:hAnsi="Century Gothic" w:cs="Century Gothic"/>
        <w:color w:val="000000"/>
        <w:sz w:val="10"/>
        <w:szCs w:val="10"/>
      </w:rPr>
    </w:pPr>
    <w:r>
      <w:rPr>
        <w:rFonts w:ascii="Century Gothic" w:eastAsia="Century Gothic" w:hAnsi="Century Gothic" w:cs="Century Gothic"/>
        <w:color w:val="000000"/>
        <w:sz w:val="10"/>
        <w:szCs w:val="10"/>
      </w:rPr>
      <w:t>Cd. Mx. C.P. 04510                                                                                                                                                                                          Cd. Mx., C.P. 04510</w:t>
    </w:r>
  </w:p>
  <w:p w14:paraId="75990F32" w14:textId="77777777" w:rsidR="00482746" w:rsidRDefault="00011E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  <w:sz w:val="12"/>
        <w:szCs w:val="12"/>
      </w:rPr>
    </w:pPr>
    <w:r>
      <w:rPr>
        <w:rFonts w:ascii="Century Gothic" w:eastAsia="Century Gothic" w:hAnsi="Century Gothic" w:cs="Century Gothic"/>
        <w:color w:val="000000"/>
        <w:sz w:val="10"/>
        <w:szCs w:val="10"/>
      </w:rPr>
      <w:tab/>
      <w:t xml:space="preserve">                      Teléfonos: 5622-9470 Ext. 84134, 84150                                                                                                                                                        Teléfonos: 5623-0222, Ext. 80096, 37023</w:t>
    </w:r>
  </w:p>
  <w:p w14:paraId="0BE8E070" w14:textId="77777777" w:rsidR="00482746" w:rsidRDefault="00011E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 </w:t>
    </w:r>
  </w:p>
  <w:p w14:paraId="7FF6D21F" w14:textId="77777777" w:rsidR="00482746" w:rsidRDefault="004827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D74F6" w14:textId="77777777" w:rsidR="007C0A3F" w:rsidRDefault="007C0A3F">
      <w:pPr>
        <w:spacing w:after="0" w:line="240" w:lineRule="auto"/>
      </w:pPr>
      <w:r>
        <w:separator/>
      </w:r>
    </w:p>
  </w:footnote>
  <w:footnote w:type="continuationSeparator" w:id="0">
    <w:p w14:paraId="0A087318" w14:textId="77777777" w:rsidR="007C0A3F" w:rsidRDefault="007C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1DA3" w14:textId="77777777" w:rsidR="00482746" w:rsidRDefault="0048274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20"/>
        <w:szCs w:val="20"/>
      </w:rPr>
    </w:pPr>
  </w:p>
  <w:tbl>
    <w:tblPr>
      <w:tblStyle w:val="a2"/>
      <w:tblW w:w="8615" w:type="dxa"/>
      <w:tblInd w:w="0" w:type="dxa"/>
      <w:tblLayout w:type="fixed"/>
      <w:tblLook w:val="0000" w:firstRow="0" w:lastRow="0" w:firstColumn="0" w:lastColumn="0" w:noHBand="0" w:noVBand="0"/>
    </w:tblPr>
    <w:tblGrid>
      <w:gridCol w:w="2766"/>
      <w:gridCol w:w="5849"/>
    </w:tblGrid>
    <w:tr w:rsidR="00482746" w14:paraId="2FBC8AC9" w14:textId="77777777">
      <w:trPr>
        <w:trHeight w:val="1702"/>
      </w:trPr>
      <w:tc>
        <w:tcPr>
          <w:tcW w:w="2766" w:type="dxa"/>
        </w:tcPr>
        <w:p w14:paraId="4CABE6FB" w14:textId="77777777" w:rsidR="00482746" w:rsidRDefault="00482746">
          <w:pPr>
            <w:spacing w:after="0" w:line="360" w:lineRule="auto"/>
            <w:jc w:val="both"/>
            <w:rPr>
              <w:rFonts w:ascii="Arial" w:eastAsia="Arial" w:hAnsi="Arial" w:cs="Arial"/>
              <w:sz w:val="16"/>
              <w:szCs w:val="16"/>
            </w:rPr>
          </w:pPr>
        </w:p>
        <w:p w14:paraId="79C91341" w14:textId="77777777" w:rsidR="00482746" w:rsidRDefault="00011EC0">
          <w:pPr>
            <w:ind w:firstLine="708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hidden="0" allowOverlap="1" wp14:anchorId="66AC5D3F" wp14:editId="7D8237B0">
                <wp:simplePos x="0" y="0"/>
                <wp:positionH relativeFrom="column">
                  <wp:posOffset>52071</wp:posOffset>
                </wp:positionH>
                <wp:positionV relativeFrom="paragraph">
                  <wp:posOffset>29210</wp:posOffset>
                </wp:positionV>
                <wp:extent cx="1571625" cy="679450"/>
                <wp:effectExtent l="0" t="0" r="0" b="0"/>
                <wp:wrapNone/>
                <wp:docPr id="2" name="image1.jpg" descr="PPCPYS Blanco y Negr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PPCPYS Blanco y Negr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679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49" w:type="dxa"/>
        </w:tcPr>
        <w:p w14:paraId="030ADC7D" w14:textId="77777777" w:rsidR="00580E3B" w:rsidRDefault="00580E3B">
          <w:pPr>
            <w:pStyle w:val="Ttulo1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  <w:p w14:paraId="28FDC961" w14:textId="77777777" w:rsidR="00580E3B" w:rsidRDefault="00580E3B">
          <w:pPr>
            <w:pStyle w:val="Ttulo1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  <w:p w14:paraId="03BC4E39" w14:textId="77777777" w:rsidR="00580E3B" w:rsidRDefault="00580E3B">
          <w:pPr>
            <w:pStyle w:val="Ttulo1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  <w:p w14:paraId="31F4B048" w14:textId="2B234935" w:rsidR="00482746" w:rsidRDefault="00011EC0">
          <w:pPr>
            <w:pStyle w:val="Ttulo1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UNIVERSIDAD NACIONAL AUTÓNOMA DE MÉXICO</w:t>
          </w:r>
        </w:p>
        <w:p w14:paraId="131B83D0" w14:textId="77777777" w:rsidR="00482746" w:rsidRDefault="00011EC0">
          <w:pPr>
            <w:pStyle w:val="Ttulo1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PROGRAMA DE POSGRADO EN CIENCIAS POLÍTICAS Y SOCIALES</w:t>
          </w:r>
        </w:p>
        <w:p w14:paraId="0E9CC84A" w14:textId="6F1322B0" w:rsidR="00482746" w:rsidRDefault="00482746">
          <w:pPr>
            <w:spacing w:after="0" w:line="276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</w:tbl>
  <w:p w14:paraId="6F251AEE" w14:textId="77777777" w:rsidR="00482746" w:rsidRDefault="004827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77B45"/>
    <w:multiLevelType w:val="multilevel"/>
    <w:tmpl w:val="92D695DA"/>
    <w:lvl w:ilvl="0">
      <w:start w:val="1"/>
      <w:numFmt w:val="decimal"/>
      <w:pStyle w:val="Listaconvieta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608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46"/>
    <w:rsid w:val="00011EC0"/>
    <w:rsid w:val="00432AFB"/>
    <w:rsid w:val="00482746"/>
    <w:rsid w:val="00580E3B"/>
    <w:rsid w:val="00695C90"/>
    <w:rsid w:val="007C0A3F"/>
    <w:rsid w:val="00A15A49"/>
    <w:rsid w:val="00A77810"/>
    <w:rsid w:val="00B55958"/>
    <w:rsid w:val="00F21660"/>
    <w:rsid w:val="00F21B97"/>
    <w:rsid w:val="00F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E796"/>
  <w15:docId w15:val="{0F778806-2C57-424D-9D94-4E24C1E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BC"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C001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15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00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16"/>
      <w:szCs w:val="20"/>
      <w:lang w:val="es-ES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C00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00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C00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C0014"/>
    <w:rPr>
      <w:sz w:val="22"/>
      <w:szCs w:val="22"/>
      <w:lang w:eastAsia="en-US"/>
    </w:rPr>
  </w:style>
  <w:style w:type="character" w:customStyle="1" w:styleId="Ttulo1Car">
    <w:name w:val="Título 1 Car"/>
    <w:link w:val="Ttulo1"/>
    <w:rsid w:val="005C0014"/>
    <w:rPr>
      <w:rFonts w:ascii="Times New Roman" w:eastAsia="Times New Roman" w:hAnsi="Times New Roman"/>
      <w:b/>
      <w:sz w:val="18"/>
      <w:szCs w:val="24"/>
      <w:lang w:val="es-ES" w:eastAsia="es-ES"/>
    </w:rPr>
  </w:style>
  <w:style w:type="character" w:customStyle="1" w:styleId="Ttulo3Car">
    <w:name w:val="Título 3 Car"/>
    <w:link w:val="Ttulo3"/>
    <w:rsid w:val="005C0014"/>
    <w:rPr>
      <w:rFonts w:ascii="Times New Roman" w:eastAsia="Times New Roman" w:hAnsi="Times New Roman"/>
      <w:b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C0014"/>
    <w:pPr>
      <w:spacing w:after="200" w:line="276" w:lineRule="auto"/>
      <w:ind w:left="720"/>
      <w:contextualSpacing/>
    </w:pPr>
    <w:rPr>
      <w:lang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0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C0014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6C361E"/>
    <w:rPr>
      <w:color w:val="0563C1"/>
      <w:u w:val="single"/>
    </w:rPr>
  </w:style>
  <w:style w:type="paragraph" w:styleId="Textoindependiente2">
    <w:name w:val="Body Text 2"/>
    <w:basedOn w:val="Normal"/>
    <w:link w:val="Textoindependiente2Car"/>
    <w:semiHidden/>
    <w:unhideWhenUsed/>
    <w:rsid w:val="00876BC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rsid w:val="00876BC2"/>
    <w:rPr>
      <w:rFonts w:ascii="Times New Roman" w:eastAsia="Times New Roman" w:hAnsi="Times New Roman"/>
      <w:sz w:val="24"/>
      <w:lang w:val="es-ES" w:eastAsia="es-ES"/>
    </w:rPr>
  </w:style>
  <w:style w:type="table" w:styleId="Tablaconcuadrcula">
    <w:name w:val="Table Grid"/>
    <w:basedOn w:val="Tablanormal"/>
    <w:uiPriority w:val="39"/>
    <w:rsid w:val="008A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615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6155E"/>
  </w:style>
  <w:style w:type="character" w:customStyle="1" w:styleId="SaludoCar">
    <w:name w:val="Saludo Car"/>
    <w:basedOn w:val="Fuentedeprrafopredeter"/>
    <w:link w:val="Saludo"/>
    <w:uiPriority w:val="99"/>
    <w:rsid w:val="0026155E"/>
    <w:rPr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26155E"/>
    <w:pPr>
      <w:numPr>
        <w:numId w:val="1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615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6155E"/>
    <w:rPr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B1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B63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63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637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63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637E"/>
    <w:rPr>
      <w:b/>
      <w:bCs/>
      <w:lang w:eastAsia="en-US"/>
    </w:rPr>
  </w:style>
  <w:style w:type="paragraph" w:customStyle="1" w:styleId="Default">
    <w:name w:val="Default"/>
    <w:rsid w:val="00DB2B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ionppcpys@posgrado.unam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FUrOgzi8l0tbISdpjb/35usLxg==">AMUW2mUygpiFANATHqM2d7wCw3oUWLx/CW/oUdr/SJ6lHNHnkOd3G6Y8z27IfJYGGRXozEi0WoGA9oKxCwii63NeftCGmI0559Muj+fbTsxs0TUYg0/ze7gGnQSYTWjQEE8lzRopL21t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Prodriguez</dc:creator>
  <cp:lastModifiedBy>Alejandra Gutiérrez Luna</cp:lastModifiedBy>
  <cp:revision>4</cp:revision>
  <dcterms:created xsi:type="dcterms:W3CDTF">2020-11-26T00:08:00Z</dcterms:created>
  <dcterms:modified xsi:type="dcterms:W3CDTF">2024-11-20T18:16:00Z</dcterms:modified>
</cp:coreProperties>
</file>