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01B2" w14:textId="77777777" w:rsidR="00482746" w:rsidRDefault="00011EC0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FORMATO CARTA DE RECOMENDACIÓN</w:t>
      </w:r>
    </w:p>
    <w:p w14:paraId="4865764C" w14:textId="77777777" w:rsidR="006B101C" w:rsidRDefault="006B101C" w:rsidP="006B101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C9DDDF7" w14:textId="3E40A663" w:rsidR="006B101C" w:rsidRDefault="006B101C" w:rsidP="006B101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MAESTRÍA EN DEMOGRAFÍA SOCIAL</w:t>
      </w:r>
    </w:p>
    <w:p w14:paraId="4DA65DDA" w14:textId="77777777" w:rsidR="006B101C" w:rsidRDefault="006B101C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673"/>
      </w:tblGrid>
      <w:tr w:rsidR="006B101C" w14:paraId="788A9296" w14:textId="77777777" w:rsidTr="002433F1">
        <w:tc>
          <w:tcPr>
            <w:tcW w:w="4815" w:type="dxa"/>
          </w:tcPr>
          <w:p w14:paraId="7F591293" w14:textId="77777777" w:rsidR="006B101C" w:rsidRDefault="006B101C" w:rsidP="002433F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FOLIO DGAE DE LA PERSONA ASPIRANTE:</w:t>
            </w:r>
          </w:p>
          <w:p w14:paraId="172A7B94" w14:textId="77777777" w:rsidR="006B101C" w:rsidRDefault="006B101C" w:rsidP="002433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53D39F14" w14:textId="77777777" w:rsidR="006B101C" w:rsidRDefault="006B101C" w:rsidP="002433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BF0EBAB" w14:textId="77777777" w:rsidR="00482746" w:rsidRDefault="00482746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148DEF71" w14:textId="026B4F3D" w:rsidR="00482746" w:rsidRDefault="00011EC0" w:rsidP="006B101C">
      <w:pPr>
        <w:spacing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DATOS DE QUIEN RECOMIENDA:</w:t>
      </w:r>
    </w:p>
    <w:p w14:paraId="24278051" w14:textId="77777777" w:rsidR="00482746" w:rsidRDefault="00482746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432AFB" w14:paraId="20BCF0E7" w14:textId="77777777" w:rsidTr="00230319">
        <w:tc>
          <w:tcPr>
            <w:tcW w:w="9488" w:type="dxa"/>
          </w:tcPr>
          <w:p w14:paraId="2491991D" w14:textId="77777777" w:rsidR="00432AFB" w:rsidRDefault="00432AFB" w:rsidP="00432AF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  <w:r w:rsidR="006B101C">
              <w:rPr>
                <w:rFonts w:ascii="Arial" w:eastAsia="Arial" w:hAnsi="Arial" w:cs="Arial"/>
                <w:b/>
                <w:sz w:val="20"/>
                <w:szCs w:val="20"/>
              </w:rPr>
              <w:t xml:space="preserve"> DE QUIEN RECOMIENDA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6923E2B4" w14:textId="74525181" w:rsidR="006B101C" w:rsidRDefault="006B101C" w:rsidP="00432AF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82746" w14:paraId="31A5F631" w14:textId="77777777">
        <w:tc>
          <w:tcPr>
            <w:tcW w:w="9488" w:type="dxa"/>
          </w:tcPr>
          <w:p w14:paraId="6FAC17F0" w14:textId="77777777" w:rsidR="00482746" w:rsidRDefault="00011EC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 DE ADSCRIPCIÓN</w:t>
            </w:r>
            <w:r w:rsidR="00B55958">
              <w:rPr>
                <w:rFonts w:ascii="Arial" w:eastAsia="Arial" w:hAnsi="Arial" w:cs="Arial"/>
                <w:b/>
                <w:sz w:val="20"/>
                <w:szCs w:val="20"/>
              </w:rPr>
              <w:t xml:space="preserve"> Y NOMBRAMIENTO</w:t>
            </w:r>
            <w:r w:rsidR="006B10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B101C">
              <w:rPr>
                <w:rFonts w:ascii="Arial" w:eastAsia="Arial" w:hAnsi="Arial" w:cs="Arial"/>
                <w:b/>
                <w:sz w:val="20"/>
                <w:szCs w:val="20"/>
              </w:rPr>
              <w:t>DE QUIEN RECOMIENDA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7F27B70A" w14:textId="42F8A1EE" w:rsidR="006B101C" w:rsidRDefault="006B101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6E27D82" w14:textId="77777777" w:rsidR="00482746" w:rsidRDefault="00482746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C533B3A" w14:textId="24FE7BFD" w:rsidR="00482746" w:rsidRDefault="006B101C" w:rsidP="006B101C">
      <w:pPr>
        <w:spacing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INFORMACIÓN </w:t>
      </w:r>
      <w:r w:rsidR="00011EC0">
        <w:rPr>
          <w:rFonts w:ascii="Arial" w:eastAsia="Arial" w:hAnsi="Arial" w:cs="Arial"/>
          <w:b/>
          <w:sz w:val="20"/>
          <w:szCs w:val="20"/>
        </w:rPr>
        <w:t>DE</w:t>
      </w:r>
      <w:r w:rsidR="00580E3B">
        <w:rPr>
          <w:rFonts w:ascii="Arial" w:eastAsia="Arial" w:hAnsi="Arial" w:cs="Arial"/>
          <w:b/>
          <w:sz w:val="20"/>
          <w:szCs w:val="20"/>
        </w:rPr>
        <w:t xml:space="preserve"> LA PERSONA </w:t>
      </w:r>
      <w:r w:rsidR="00011EC0">
        <w:rPr>
          <w:rFonts w:ascii="Arial" w:eastAsia="Arial" w:hAnsi="Arial" w:cs="Arial"/>
          <w:b/>
          <w:sz w:val="20"/>
          <w:szCs w:val="20"/>
        </w:rPr>
        <w:t>ASPIRANTE A RECOMENDAR:</w:t>
      </w:r>
    </w:p>
    <w:p w14:paraId="432F7032" w14:textId="77777777" w:rsidR="006B101C" w:rsidRPr="006B101C" w:rsidRDefault="006B101C" w:rsidP="006B101C">
      <w:pPr>
        <w:spacing w:after="0" w:line="240" w:lineRule="auto"/>
        <w:ind w:hanging="2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482746" w14:paraId="64CD0EB1" w14:textId="77777777">
        <w:tc>
          <w:tcPr>
            <w:tcW w:w="9488" w:type="dxa"/>
          </w:tcPr>
          <w:p w14:paraId="428AE056" w14:textId="3BA4201D" w:rsidR="00482746" w:rsidRPr="0007422F" w:rsidRDefault="00011EC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Vinculación con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 persona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aspirante: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aboral,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cadémico, etc.)</w:t>
            </w:r>
          </w:p>
        </w:tc>
      </w:tr>
      <w:tr w:rsidR="00482746" w14:paraId="07FA0E15" w14:textId="77777777">
        <w:tc>
          <w:tcPr>
            <w:tcW w:w="9488" w:type="dxa"/>
          </w:tcPr>
          <w:p w14:paraId="5034785B" w14:textId="2270DDD7" w:rsidR="00482746" w:rsidRDefault="00011EC0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Perfil de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aspirante con respecto al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lan de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studios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(Desarrolle los motivos por los que considera que la o el aspirante cuenta con un perfil idóneo para el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lan de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studios al que postula):</w:t>
            </w:r>
          </w:p>
        </w:tc>
      </w:tr>
      <w:tr w:rsidR="00482746" w14:paraId="33D4D1A4" w14:textId="77777777">
        <w:tc>
          <w:tcPr>
            <w:tcW w:w="9488" w:type="dxa"/>
          </w:tcPr>
          <w:p w14:paraId="1D2F1F69" w14:textId="3CAB3491" w:rsidR="00482746" w:rsidRPr="0007422F" w:rsidRDefault="00432AF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Desempeño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cadémico y 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  <w:r w:rsidR="00011E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rofesional:</w:t>
            </w:r>
          </w:p>
        </w:tc>
      </w:tr>
      <w:tr w:rsidR="00482746" w14:paraId="0757A4A8" w14:textId="77777777">
        <w:tc>
          <w:tcPr>
            <w:tcW w:w="9488" w:type="dxa"/>
          </w:tcPr>
          <w:p w14:paraId="45346D73" w14:textId="0F0C6B41" w:rsidR="00482746" w:rsidRDefault="00011EC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Habilidades de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aspirante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(desarrolle las habilidades que tiene el aspirante que puedan garantizar el buen desempeño e</w:t>
            </w:r>
            <w:r w:rsidR="00B55958"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 e</w:t>
            </w:r>
            <w:r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 programa)</w:t>
            </w:r>
          </w:p>
        </w:tc>
      </w:tr>
      <w:tr w:rsidR="00482746" w14:paraId="18E369B9" w14:textId="77777777">
        <w:tc>
          <w:tcPr>
            <w:tcW w:w="9488" w:type="dxa"/>
          </w:tcPr>
          <w:p w14:paraId="68E44978" w14:textId="6A7B6883" w:rsidR="00482746" w:rsidRPr="0007422F" w:rsidRDefault="00011EC0" w:rsidP="0007422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Debilidades de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aspirante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desarrolle si considera que </w:t>
            </w:r>
            <w:r w:rsidR="00580E3B">
              <w:rPr>
                <w:rFonts w:ascii="Arial" w:eastAsia="Arial" w:hAnsi="Arial" w:cs="Arial"/>
                <w:color w:val="000000"/>
                <w:sz w:val="20"/>
                <w:szCs w:val="20"/>
              </w:rPr>
              <w:t>la persona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aspirante tiene debilidades que puedan </w:t>
            </w:r>
            <w:r>
              <w:rPr>
                <w:rFonts w:ascii="Arial" w:eastAsia="Arial" w:hAnsi="Arial" w:cs="Arial"/>
                <w:sz w:val="20"/>
                <w:szCs w:val="20"/>
              </w:rPr>
              <w:t>representar un obstáculo para el desarrollo de sus estudios en el programa)</w:t>
            </w:r>
          </w:p>
        </w:tc>
      </w:tr>
      <w:tr w:rsidR="00482746" w14:paraId="4F91A122" w14:textId="77777777">
        <w:tc>
          <w:tcPr>
            <w:tcW w:w="9488" w:type="dxa"/>
          </w:tcPr>
          <w:p w14:paraId="3E07E2B9" w14:textId="1B6569DF" w:rsidR="00482746" w:rsidRDefault="00011EC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Observaciones generales:</w:t>
            </w:r>
          </w:p>
        </w:tc>
      </w:tr>
      <w:tr w:rsidR="00482746" w14:paraId="57B52C98" w14:textId="77777777">
        <w:tc>
          <w:tcPr>
            <w:tcW w:w="9488" w:type="dxa"/>
          </w:tcPr>
          <w:p w14:paraId="362F82AE" w14:textId="3AE34393" w:rsidR="00482746" w:rsidRDefault="00011EC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 del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/la 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cadémico</w:t>
            </w:r>
            <w:r w:rsidR="00B5595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/a</w:t>
            </w:r>
            <w:r w:rsidR="00580E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580E3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(puede ser digital)</w:t>
            </w:r>
          </w:p>
        </w:tc>
      </w:tr>
    </w:tbl>
    <w:p w14:paraId="2F0F8D82" w14:textId="77777777" w:rsidR="00A15A49" w:rsidRDefault="00A15A4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5C7CA5D3" w14:textId="50A6EE44" w:rsidR="00482746" w:rsidRDefault="00011EC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*Una vez llenado el formato, fav</w:t>
      </w:r>
      <w:r w:rsidR="00432AFB">
        <w:rPr>
          <w:rFonts w:ascii="Arial" w:eastAsia="Arial" w:hAnsi="Arial" w:cs="Arial"/>
          <w:color w:val="000000"/>
          <w:sz w:val="20"/>
          <w:szCs w:val="20"/>
        </w:rPr>
        <w:t>or de convertirlo en archivo PDF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que no rebase los 4 Mb </w:t>
      </w:r>
      <w:r>
        <w:rPr>
          <w:rFonts w:ascii="Arial" w:eastAsia="Arial" w:hAnsi="Arial" w:cs="Arial"/>
          <w:sz w:val="20"/>
          <w:szCs w:val="20"/>
        </w:rPr>
        <w:t xml:space="preserve">y enviarlo al correo: 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admisionppcpys@posgrado.unam.mx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783C8AA" w14:textId="05B5F4B5" w:rsidR="00B55958" w:rsidRDefault="00B55958">
      <w:pPr>
        <w:jc w:val="both"/>
        <w:rPr>
          <w:rFonts w:ascii="Arial" w:eastAsia="Arial" w:hAnsi="Arial" w:cs="Arial"/>
          <w:sz w:val="20"/>
          <w:szCs w:val="20"/>
        </w:rPr>
      </w:pPr>
    </w:p>
    <w:p w14:paraId="30797A27" w14:textId="77777777" w:rsidR="00B55958" w:rsidRDefault="00B5595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B55958">
      <w:headerReference w:type="default" r:id="rId9"/>
      <w:footerReference w:type="default" r:id="rId10"/>
      <w:pgSz w:w="12240" w:h="15840"/>
      <w:pgMar w:top="851" w:right="1041" w:bottom="851" w:left="1701" w:header="12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0A30D" w14:textId="77777777" w:rsidR="00977995" w:rsidRDefault="00977995">
      <w:pPr>
        <w:spacing w:after="0" w:line="240" w:lineRule="auto"/>
      </w:pPr>
      <w:r>
        <w:separator/>
      </w:r>
    </w:p>
  </w:endnote>
  <w:endnote w:type="continuationSeparator" w:id="0">
    <w:p w14:paraId="2B476216" w14:textId="77777777" w:rsidR="00977995" w:rsidRDefault="0097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傠ϙ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7993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</w:t>
    </w:r>
  </w:p>
  <w:p w14:paraId="7585D20B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      Facultad de Ciencias Políticas y Sociales, Edificio “H”, 3° Piso                                                                                                                                  Unidad de Posgrado, Edificio “F”, 1° Piso</w:t>
    </w:r>
  </w:p>
  <w:p w14:paraId="29D7E170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Circuito Mario de la Cueva S/N, Ciudad Universitaria, Alcaldía Coyoacán                                                                                        Circuito de Posgrados, Ciudad Universitaria, Alcaldía  Coyoacán,</w:t>
    </w:r>
  </w:p>
  <w:p w14:paraId="59F05FD3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 Mx., C.P. 04510</w:t>
    </w:r>
  </w:p>
  <w:p w14:paraId="75990F32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sz w:val="12"/>
        <w:szCs w:val="12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ab/>
      <w:t xml:space="preserve">                      Teléfonos: 5622-9470 Ext. 84134, 84150                                                                                                                                                        Teléfonos: 5623-0222, Ext. 80096, 37023</w:t>
    </w:r>
  </w:p>
  <w:p w14:paraId="0BE8E070" w14:textId="77777777" w:rsidR="00482746" w:rsidRDefault="00011E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</w:t>
    </w:r>
  </w:p>
  <w:p w14:paraId="7FF6D21F" w14:textId="77777777" w:rsidR="00482746" w:rsidRDefault="004827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AB0C" w14:textId="77777777" w:rsidR="00977995" w:rsidRDefault="00977995">
      <w:pPr>
        <w:spacing w:after="0" w:line="240" w:lineRule="auto"/>
      </w:pPr>
      <w:r>
        <w:separator/>
      </w:r>
    </w:p>
  </w:footnote>
  <w:footnote w:type="continuationSeparator" w:id="0">
    <w:p w14:paraId="64538DEC" w14:textId="77777777" w:rsidR="00977995" w:rsidRDefault="0097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1DA3" w14:textId="77777777" w:rsidR="00482746" w:rsidRDefault="004827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2"/>
      <w:tblW w:w="8615" w:type="dxa"/>
      <w:tblInd w:w="0" w:type="dxa"/>
      <w:tblLayout w:type="fixed"/>
      <w:tblLook w:val="0000" w:firstRow="0" w:lastRow="0" w:firstColumn="0" w:lastColumn="0" w:noHBand="0" w:noVBand="0"/>
    </w:tblPr>
    <w:tblGrid>
      <w:gridCol w:w="2766"/>
      <w:gridCol w:w="5849"/>
    </w:tblGrid>
    <w:tr w:rsidR="00482746" w14:paraId="2FBC8AC9" w14:textId="77777777">
      <w:trPr>
        <w:trHeight w:val="1702"/>
      </w:trPr>
      <w:tc>
        <w:tcPr>
          <w:tcW w:w="2766" w:type="dxa"/>
        </w:tcPr>
        <w:p w14:paraId="4CABE6FB" w14:textId="77777777" w:rsidR="00482746" w:rsidRDefault="00482746">
          <w:pPr>
            <w:spacing w:after="0" w:line="360" w:lineRule="auto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14:paraId="79C91341" w14:textId="77777777" w:rsidR="00482746" w:rsidRDefault="00011EC0">
          <w:pPr>
            <w:ind w:firstLine="708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66AC5D3F" wp14:editId="7D8237B0">
                <wp:simplePos x="0" y="0"/>
                <wp:positionH relativeFrom="column">
                  <wp:posOffset>52071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2" name="image1.jpg" descr="PPCPYS Blanco y Neg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PCPYS Blanco y Negr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9" w:type="dxa"/>
        </w:tcPr>
        <w:p w14:paraId="030ADC7D" w14:textId="77777777" w:rsidR="00580E3B" w:rsidRDefault="00580E3B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28FDC961" w14:textId="77777777" w:rsidR="00580E3B" w:rsidRDefault="00580E3B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03BC4E39" w14:textId="77777777" w:rsidR="00580E3B" w:rsidRDefault="00580E3B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  <w:p w14:paraId="31F4B048" w14:textId="2B234935" w:rsidR="00482746" w:rsidRDefault="00011EC0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UNIVERSIDAD NACIONAL AUTÓNOMA DE MÉXICO</w:t>
          </w:r>
        </w:p>
        <w:p w14:paraId="131B83D0" w14:textId="77777777" w:rsidR="00482746" w:rsidRDefault="00011EC0">
          <w:pPr>
            <w:pStyle w:val="Ttulo1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PROGRAMA DE POSGRADO EN CIENCIAS POLÍTICAS Y SOCIALES</w:t>
          </w:r>
        </w:p>
        <w:p w14:paraId="0E9CC84A" w14:textId="6F1322B0" w:rsidR="00482746" w:rsidRDefault="00482746">
          <w:pPr>
            <w:spacing w:after="0" w:line="276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</w:tbl>
  <w:p w14:paraId="6F251AEE" w14:textId="77777777" w:rsidR="00482746" w:rsidRDefault="004827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77B45"/>
    <w:multiLevelType w:val="multilevel"/>
    <w:tmpl w:val="92D695DA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08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46"/>
    <w:rsid w:val="00011EC0"/>
    <w:rsid w:val="0007422F"/>
    <w:rsid w:val="00432AFB"/>
    <w:rsid w:val="00482746"/>
    <w:rsid w:val="00580E3B"/>
    <w:rsid w:val="00620A3F"/>
    <w:rsid w:val="00695C90"/>
    <w:rsid w:val="006B101C"/>
    <w:rsid w:val="00791D4E"/>
    <w:rsid w:val="007C0A3F"/>
    <w:rsid w:val="00977995"/>
    <w:rsid w:val="00A15A49"/>
    <w:rsid w:val="00A77810"/>
    <w:rsid w:val="00B55958"/>
    <w:rsid w:val="00F21660"/>
    <w:rsid w:val="00F21B97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E796"/>
  <w15:docId w15:val="{0F778806-2C57-424D-9D94-4E24C1E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  <w:style w:type="paragraph" w:customStyle="1" w:styleId="Default">
    <w:name w:val="Default"/>
    <w:rsid w:val="00DB2B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onppcpys@posgrado.una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UrOgzi8l0tbISdpjb/35usLxg==">AMUW2mUygpiFANATHqM2d7wCw3oUWLx/CW/oUdr/SJ6lHNHnkOd3G6Y8z27IfJYGGRXozEi0WoGA9oKxCwii63NeftCGmI0559Muj+fbTsxs0TUYg0/ze7gGnQSYTWjQEE8lzRopL21t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Prodriguez</dc:creator>
  <cp:lastModifiedBy>Alejandra Gutiérrez Luna</cp:lastModifiedBy>
  <cp:revision>6</cp:revision>
  <dcterms:created xsi:type="dcterms:W3CDTF">2020-11-26T00:08:00Z</dcterms:created>
  <dcterms:modified xsi:type="dcterms:W3CDTF">2025-05-26T18:21:00Z</dcterms:modified>
</cp:coreProperties>
</file>